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12FF0" w14:textId="77777777" w:rsidR="00437D11" w:rsidRDefault="00CA79A2">
      <w:pPr>
        <w:spacing w:line="360" w:lineRule="auto"/>
      </w:pPr>
      <w:r>
        <w:rPr>
          <w:rFonts w:ascii="Times New Roman (Vietnamese)" w:hAnsi="Times New Roman (Vietnamese)" w:cs="Times New Roman (Vietnamese)"/>
          <w:b/>
          <w:bCs/>
        </w:rPr>
        <w:t>Trư</w:t>
      </w:r>
      <w:r>
        <w:rPr>
          <w:rFonts w:ascii="Times New Roman" w:hAnsi="Times New Roman"/>
          <w:b/>
          <w:bCs/>
        </w:rPr>
        <w:t>ờng</w:t>
      </w:r>
      <w:r>
        <w:rPr>
          <w:rFonts w:ascii="Times New Roman (Vietnamese)" w:hAnsi="Times New Roman (Vietnamese)" w:cs="Times New Roman (Vietnamese)"/>
          <w:b/>
          <w:bCs/>
          <w:lang w:val="vi-VN"/>
        </w:rPr>
        <w:t xml:space="preserve"> Đ</w:t>
      </w:r>
      <w:r>
        <w:rPr>
          <w:rFonts w:ascii="Times New Roman" w:hAnsi="Times New Roman"/>
          <w:b/>
          <w:bCs/>
          <w:lang w:val="vi-VN"/>
        </w:rPr>
        <w:t>ại học Kinh tế Tp. Hồ Chí Minh</w:t>
      </w:r>
    </w:p>
    <w:p w14:paraId="78012FF1" w14:textId="5381C5AC" w:rsidR="00437D11" w:rsidRDefault="00CA79A2">
      <w:pPr>
        <w:spacing w:line="360" w:lineRule="auto"/>
        <w:rPr>
          <w:rFonts w:ascii="Times New Roman" w:hAnsi="Times New Roman"/>
          <w:b/>
          <w:bCs/>
          <w:lang w:val="vi-VN"/>
        </w:rPr>
      </w:pPr>
      <w:r>
        <w:rPr>
          <w:rFonts w:ascii="Times New Roman" w:hAnsi="Times New Roman"/>
          <w:b/>
          <w:bCs/>
          <w:lang w:val="vi-VN"/>
        </w:rPr>
        <w:t>Khoa Công nghệ Thông tin Kinh doanh</w:t>
      </w:r>
    </w:p>
    <w:p w14:paraId="3489470E" w14:textId="767F3B9F" w:rsidR="00AA725A" w:rsidRDefault="00AA725A" w:rsidP="00424E2F">
      <w:pPr>
        <w:tabs>
          <w:tab w:val="left" w:leader="dot" w:pos="5040"/>
        </w:tabs>
        <w:spacing w:line="360" w:lineRule="auto"/>
      </w:pPr>
      <w:r>
        <w:rPr>
          <w:rFonts w:ascii="Times New Roman" w:hAnsi="Times New Roman"/>
          <w:b/>
          <w:bCs/>
          <w:lang w:val="vi-VN"/>
        </w:rPr>
        <w:t xml:space="preserve">Chuyên ngành: </w:t>
      </w:r>
      <w:r w:rsidR="00424E2F">
        <w:rPr>
          <w:rFonts w:ascii="Times New Roman" w:hAnsi="Times New Roman"/>
          <w:lang w:val="vi-VN"/>
        </w:rPr>
        <w:tab/>
      </w:r>
    </w:p>
    <w:p w14:paraId="78012FF2" w14:textId="77777777" w:rsidR="00437D11" w:rsidRDefault="00CA79A2">
      <w:pPr>
        <w:spacing w:line="360" w:lineRule="auto"/>
        <w:jc w:val="center"/>
      </w:pPr>
      <w:r>
        <w:rPr>
          <w:rFonts w:ascii="Times New Roman" w:hAnsi="Times New Roman"/>
          <w:b/>
          <w:bCs/>
          <w:lang w:val="vi-VN"/>
        </w:rPr>
        <w:t>Cộng Hòa Xã Hội Chủ Nghĩa Việt Nam</w:t>
      </w:r>
    </w:p>
    <w:p w14:paraId="78012FF3" w14:textId="77777777" w:rsidR="00437D11" w:rsidRDefault="00CA79A2">
      <w:pPr>
        <w:spacing w:line="360" w:lineRule="auto"/>
        <w:jc w:val="center"/>
      </w:pPr>
      <w:r>
        <w:rPr>
          <w:rFonts w:ascii="Times New Roman (Vietnamese)" w:hAnsi="Times New Roman (Vietnamese)" w:cs="Times New Roman (Vietnamese)"/>
          <w:b/>
          <w:bCs/>
          <w:lang w:val="vi-VN"/>
        </w:rPr>
        <w:t>Đ</w:t>
      </w:r>
      <w:r>
        <w:rPr>
          <w:rFonts w:ascii="Times New Roman" w:hAnsi="Times New Roman"/>
          <w:b/>
          <w:bCs/>
          <w:lang w:val="vi-VN"/>
        </w:rPr>
        <w:t>ộc lập – Tự do – Hạnh phúc</w:t>
      </w:r>
    </w:p>
    <w:p w14:paraId="78012FF4" w14:textId="77777777" w:rsidR="00437D11" w:rsidRDefault="00437D11">
      <w:pPr>
        <w:sectPr w:rsidR="00437D11">
          <w:pgSz w:w="11906" w:h="16838"/>
          <w:pgMar w:top="720" w:right="720" w:bottom="720" w:left="720" w:header="0" w:footer="0" w:gutter="0"/>
          <w:cols w:num="2" w:space="0"/>
          <w:formProt w:val="0"/>
        </w:sectPr>
      </w:pPr>
    </w:p>
    <w:p w14:paraId="78012FF6" w14:textId="77777777" w:rsidR="00437D11" w:rsidRDefault="00437D11">
      <w:pPr>
        <w:jc w:val="center"/>
        <w:rPr>
          <w:rFonts w:ascii="Times New Roman" w:hAnsi="Times New Roman"/>
          <w:b/>
          <w:bCs/>
          <w:lang w:val="vi-VN"/>
        </w:rPr>
      </w:pPr>
    </w:p>
    <w:p w14:paraId="78012FF7" w14:textId="77777777" w:rsidR="00437D11" w:rsidRDefault="00CA79A2">
      <w:pPr>
        <w:spacing w:line="360" w:lineRule="auto"/>
        <w:jc w:val="center"/>
        <w:rPr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vi-VN"/>
        </w:rPr>
        <w:t xml:space="preserve">BẢNG ĐIỂM CHI TIẾT </w:t>
      </w:r>
    </w:p>
    <w:p w14:paraId="78012FF9" w14:textId="4396B54C" w:rsidR="00437D11" w:rsidRDefault="00CA79A2" w:rsidP="00137188">
      <w:pPr>
        <w:spacing w:line="360" w:lineRule="auto"/>
        <w:jc w:val="center"/>
        <w:rPr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vi-VN"/>
        </w:rPr>
        <w:t>THỰC TẬP TỐT NGHIỆP CHO SINH VIÊN</w:t>
      </w:r>
    </w:p>
    <w:p w14:paraId="07B5F1DD" w14:textId="26C02BC7" w:rsidR="00137188" w:rsidRPr="00A86EAC" w:rsidRDefault="00A86EAC" w:rsidP="00137188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sz w:val="32"/>
          <w:szCs w:val="32"/>
          <w:lang w:val="vi-VN"/>
        </w:rPr>
        <w:t xml:space="preserve">ĐỢT </w:t>
      </w:r>
      <w:r w:rsidRPr="00A86EAC">
        <w:rPr>
          <w:sz w:val="32"/>
          <w:szCs w:val="32"/>
          <w:lang w:val="vi-VN"/>
        </w:rPr>
        <w:t>……………………………</w:t>
      </w:r>
    </w:p>
    <w:p w14:paraId="5A1E6157" w14:textId="74A56930" w:rsidR="006A6236" w:rsidRPr="006A6236" w:rsidRDefault="006A6236">
      <w:pPr>
        <w:spacing w:line="360" w:lineRule="auto"/>
        <w:jc w:val="center"/>
        <w:rPr>
          <w:i/>
          <w:iCs/>
        </w:rPr>
      </w:pPr>
      <w:r w:rsidRPr="006A6236">
        <w:rPr>
          <w:rFonts w:ascii="Times New Roman" w:hAnsi="Times New Roman"/>
          <w:i/>
          <w:iCs/>
          <w:lang w:val="vi-VN"/>
        </w:rPr>
        <w:t xml:space="preserve">(Dành cho </w:t>
      </w:r>
      <w:r>
        <w:rPr>
          <w:rFonts w:ascii="Times New Roman" w:hAnsi="Times New Roman"/>
          <w:i/>
          <w:iCs/>
          <w:lang w:val="vi-VN"/>
        </w:rPr>
        <w:t xml:space="preserve">tất </w:t>
      </w:r>
      <w:r w:rsidRPr="006A6236">
        <w:rPr>
          <w:rFonts w:ascii="Times New Roman" w:hAnsi="Times New Roman"/>
          <w:i/>
          <w:iCs/>
          <w:lang w:val="vi-VN"/>
        </w:rPr>
        <w:t>cả hình thức thực tập tốt nghiêp)</w:t>
      </w:r>
    </w:p>
    <w:p w14:paraId="78012FFA" w14:textId="77777777" w:rsidR="00437D11" w:rsidRDefault="00437D11">
      <w:pPr>
        <w:rPr>
          <w:rFonts w:ascii="Times New Roman" w:hAnsi="Times New Roman"/>
          <w:b/>
          <w:bCs/>
          <w:lang w:val="vi-VN"/>
        </w:rPr>
      </w:pPr>
    </w:p>
    <w:p w14:paraId="78012FFB" w14:textId="77777777" w:rsidR="00437D11" w:rsidRDefault="00CA79A2">
      <w:pPr>
        <w:tabs>
          <w:tab w:val="left" w:leader="dot" w:pos="5055"/>
          <w:tab w:val="left" w:pos="5760"/>
          <w:tab w:val="left" w:leader="dot" w:pos="10094"/>
        </w:tabs>
        <w:spacing w:line="360" w:lineRule="auto"/>
      </w:pPr>
      <w:r>
        <w:rPr>
          <w:rFonts w:ascii="Times New Roman" w:hAnsi="Times New Roman"/>
          <w:lang w:val="vi-VN"/>
        </w:rPr>
        <w:t>Họ tên sinh viên:</w:t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  <w:t>Mã số sinh viên:</w:t>
      </w:r>
      <w:r>
        <w:rPr>
          <w:rFonts w:ascii="Times New Roman" w:hAnsi="Times New Roman"/>
          <w:lang w:val="vi-VN"/>
        </w:rPr>
        <w:tab/>
      </w:r>
    </w:p>
    <w:p w14:paraId="78012FFC" w14:textId="77777777" w:rsidR="00437D11" w:rsidRDefault="00CA79A2">
      <w:pPr>
        <w:tabs>
          <w:tab w:val="left" w:leader="dot" w:pos="5055"/>
          <w:tab w:val="left" w:pos="5760"/>
          <w:tab w:val="left" w:leader="dot" w:pos="10094"/>
        </w:tabs>
        <w:spacing w:line="360" w:lineRule="auto"/>
      </w:pPr>
      <w:r>
        <w:rPr>
          <w:rFonts w:ascii="Times New Roman" w:hAnsi="Times New Roman"/>
          <w:lang w:val="vi-VN"/>
        </w:rPr>
        <w:t>Khóa:</w:t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  <w:t>Lớp:</w:t>
      </w:r>
      <w:r>
        <w:rPr>
          <w:rFonts w:ascii="Times New Roman" w:hAnsi="Times New Roman"/>
          <w:lang w:val="vi-VN"/>
        </w:rPr>
        <w:tab/>
      </w:r>
    </w:p>
    <w:p w14:paraId="78012FFD" w14:textId="568BA4F4" w:rsidR="00437D11" w:rsidRDefault="00CA79A2">
      <w:pPr>
        <w:tabs>
          <w:tab w:val="left" w:leader="dot" w:pos="10094"/>
        </w:tabs>
        <w:spacing w:line="360" w:lineRule="auto"/>
      </w:pPr>
      <w:r>
        <w:rPr>
          <w:rFonts w:ascii="Times New Roman" w:hAnsi="Times New Roman"/>
          <w:lang w:val="vi-VN"/>
        </w:rPr>
        <w:t xml:space="preserve">Tên </w:t>
      </w:r>
      <w:r w:rsidR="00117CD1">
        <w:rPr>
          <w:rFonts w:ascii="Times New Roman" w:hAnsi="Times New Roman"/>
          <w:lang w:val="vi-VN"/>
        </w:rPr>
        <w:t>khóa luận</w:t>
      </w:r>
      <w:r>
        <w:rPr>
          <w:rFonts w:ascii="Times New Roman" w:hAnsi="Times New Roman"/>
          <w:lang w:val="vi-VN"/>
        </w:rPr>
        <w:t xml:space="preserve">: </w:t>
      </w:r>
      <w:r>
        <w:rPr>
          <w:rFonts w:ascii="Times New Roman" w:hAnsi="Times New Roman"/>
          <w:lang w:val="vi-VN"/>
        </w:rPr>
        <w:tab/>
      </w:r>
    </w:p>
    <w:p w14:paraId="78012FFE" w14:textId="77777777" w:rsidR="00437D11" w:rsidRDefault="00CA79A2">
      <w:pPr>
        <w:tabs>
          <w:tab w:val="left" w:leader="dot" w:pos="10094"/>
        </w:tabs>
        <w:spacing w:line="360" w:lineRule="auto"/>
      </w:pPr>
      <w:r>
        <w:rPr>
          <w:rFonts w:ascii="Times New Roman" w:hAnsi="Times New Roman"/>
          <w:lang w:val="vi-VN"/>
        </w:rPr>
        <w:tab/>
      </w:r>
    </w:p>
    <w:p w14:paraId="78012FFF" w14:textId="77777777" w:rsidR="00437D11" w:rsidRDefault="00CA79A2">
      <w:pPr>
        <w:tabs>
          <w:tab w:val="left" w:leader="dot" w:pos="10094"/>
        </w:tabs>
        <w:spacing w:line="360" w:lineRule="auto"/>
      </w:pPr>
      <w:r>
        <w:rPr>
          <w:rFonts w:ascii="Times New Roman" w:hAnsi="Times New Roman"/>
          <w:lang w:val="vi-VN"/>
        </w:rPr>
        <w:tab/>
      </w:r>
    </w:p>
    <w:p w14:paraId="78013000" w14:textId="77777777" w:rsidR="00437D11" w:rsidRDefault="00CA79A2">
      <w:pPr>
        <w:tabs>
          <w:tab w:val="left" w:leader="dot" w:pos="10094"/>
        </w:tabs>
        <w:spacing w:line="360" w:lineRule="auto"/>
      </w:pPr>
      <w:r>
        <w:rPr>
          <w:rFonts w:ascii="Times New Roman" w:hAnsi="Times New Roman"/>
          <w:lang w:val="vi-VN"/>
        </w:rPr>
        <w:tab/>
      </w:r>
    </w:p>
    <w:p w14:paraId="78013001" w14:textId="62E4A79D" w:rsidR="00437D11" w:rsidRDefault="00CA79A2" w:rsidP="00E43256">
      <w:pPr>
        <w:tabs>
          <w:tab w:val="left" w:leader="dot" w:pos="7200"/>
        </w:tabs>
        <w:rPr>
          <w:rFonts w:ascii="Times New Roman" w:eastAsia="Times New Roman" w:hAnsi="Times New Roman" w:cs="Times New Roman"/>
          <w:sz w:val="48"/>
          <w:szCs w:val="48"/>
          <w:lang w:val="vi-VN"/>
        </w:rPr>
      </w:pPr>
      <w:r w:rsidRPr="00E43256">
        <w:rPr>
          <w:rFonts w:ascii="Times New Roman" w:hAnsi="Times New Roman"/>
          <w:b/>
          <w:bCs/>
          <w:lang w:val="vi-VN"/>
        </w:rPr>
        <w:t>Họ tên giáo viên chấm:</w:t>
      </w:r>
      <w:r w:rsidRPr="00E43256">
        <w:rPr>
          <w:rFonts w:ascii="Times New Roman" w:hAnsi="Times New Roman"/>
          <w:lang w:val="vi-VN"/>
        </w:rPr>
        <w:tab/>
      </w:r>
      <w:r w:rsidRPr="00E43256">
        <w:rPr>
          <w:rFonts w:ascii="Times New Roman" w:hAnsi="Times New Roman"/>
          <w:b/>
          <w:bCs/>
          <w:lang w:val="vi-VN"/>
        </w:rPr>
        <w:t xml:space="preserve">   Là người hướng dẫn:</w:t>
      </w:r>
      <w:r>
        <w:rPr>
          <w:rFonts w:ascii="Times New Roman" w:hAnsi="Times New Roman"/>
          <w:lang w:val="vi-VN"/>
        </w:rPr>
        <w:t xml:space="preserve">   </w:t>
      </w:r>
      <w:r>
        <w:rPr>
          <w:rFonts w:ascii="Times New Roman" w:eastAsia="Times New Roman" w:hAnsi="Times New Roman" w:cs="Times New Roman"/>
          <w:sz w:val="48"/>
          <w:szCs w:val="48"/>
          <w:lang w:val="vi-VN"/>
        </w:rPr>
        <w:t>□</w:t>
      </w:r>
    </w:p>
    <w:p w14:paraId="78FF2AD1" w14:textId="77777777" w:rsidR="000A4EB6" w:rsidRDefault="000A4EB6" w:rsidP="00E43256">
      <w:pPr>
        <w:tabs>
          <w:tab w:val="left" w:leader="dot" w:pos="7200"/>
        </w:tabs>
      </w:pPr>
    </w:p>
    <w:p w14:paraId="78013002" w14:textId="77777777" w:rsidR="00437D11" w:rsidRDefault="00CA79A2" w:rsidP="00E43256">
      <w:pPr>
        <w:tabs>
          <w:tab w:val="left" w:leader="dot" w:pos="10094"/>
        </w:tabs>
        <w:rPr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  <w:lang w:val="vi-VN"/>
        </w:rPr>
        <w:t>Điểm thành phần:</w:t>
      </w:r>
    </w:p>
    <w:tbl>
      <w:tblPr>
        <w:tblW w:w="10265" w:type="dxa"/>
        <w:tblInd w:w="184" w:type="dxa"/>
        <w:tblLook w:val="04A0" w:firstRow="1" w:lastRow="0" w:firstColumn="1" w:lastColumn="0" w:noHBand="0" w:noVBand="1"/>
      </w:tblPr>
      <w:tblGrid>
        <w:gridCol w:w="720"/>
        <w:gridCol w:w="7473"/>
        <w:gridCol w:w="2072"/>
      </w:tblGrid>
      <w:tr w:rsidR="00437D11" w14:paraId="78013006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13003" w14:textId="77777777" w:rsidR="00437D11" w:rsidRDefault="00CA79A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b/>
                <w:bCs/>
                <w:lang w:val="vi-VN"/>
              </w:rPr>
              <w:t>STT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13004" w14:textId="77777777" w:rsidR="00437D11" w:rsidRDefault="00CA79A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b/>
                <w:bCs/>
                <w:lang w:val="vi-VN"/>
              </w:rPr>
              <w:t>Tiêu chí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13005" w14:textId="77777777" w:rsidR="00437D11" w:rsidRDefault="00CA79A2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 (Vietnamese)" w:hAnsi="Times New Roman (Vietnamese)" w:cs="Times New Roman (Vietnamese)"/>
                <w:b/>
                <w:bCs/>
                <w:lang w:val="vi-VN"/>
              </w:rPr>
              <w:t>Đi</w:t>
            </w:r>
            <w:r>
              <w:rPr>
                <w:rFonts w:ascii="Times New Roman" w:hAnsi="Times New Roman"/>
                <w:b/>
                <w:bCs/>
                <w:lang w:val="vi-VN"/>
              </w:rPr>
              <w:t>ểm /điểm tố</w:t>
            </w:r>
            <w:r>
              <w:rPr>
                <w:rFonts w:ascii="Times New Roman (Vietnamese)" w:hAnsi="Times New Roman (Vietnamese)" w:cs="Times New Roman (Vietnamese)"/>
                <w:b/>
                <w:bCs/>
                <w:lang w:val="vi-VN"/>
              </w:rPr>
              <w:t>i đa</w:t>
            </w:r>
          </w:p>
        </w:tc>
      </w:tr>
      <w:tr w:rsidR="00796035" w14:paraId="7801300A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3007" w14:textId="4EB9EFCF" w:rsidR="00796035" w:rsidRDefault="00796035" w:rsidP="007960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3008" w14:textId="63B5F93C" w:rsidR="00796035" w:rsidRDefault="00796035" w:rsidP="007960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lang w:val="vi-VN"/>
              </w:rPr>
            </w:pPr>
            <w:r>
              <w:rPr>
                <w:lang w:val="vi-VN"/>
              </w:rPr>
              <w:t>Về vấn đề được đặt ra hay mục tiêu (dựa trên có hay không, tính rõ ràng, tính hợp thời, tính mức độ cấp thiết, tính mức độ phức tạp,…)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3009" w14:textId="67233E6B" w:rsidR="00796035" w:rsidRDefault="00AE0FB2" w:rsidP="0079603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lang w:val="vi-VN"/>
              </w:rPr>
            </w:pPr>
            <w:r w:rsidRPr="000911D7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…./ </w:t>
            </w:r>
            <w:r w:rsidR="00796035">
              <w:rPr>
                <w:lang w:val="vi-VN"/>
              </w:rPr>
              <w:t>1</w:t>
            </w:r>
          </w:p>
        </w:tc>
      </w:tr>
      <w:tr w:rsidR="00796035" w14:paraId="78013011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300B" w14:textId="534D4EC4" w:rsidR="00796035" w:rsidRDefault="00796035" w:rsidP="007960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ACFE" w14:textId="77777777" w:rsidR="00796035" w:rsidRDefault="00796035" w:rsidP="00796035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Phương pháp giải quyết vấn đề hay phương pháp để đạt mục tiêu:</w:t>
            </w:r>
          </w:p>
          <w:p w14:paraId="2ACC897B" w14:textId="77777777" w:rsidR="00796035" w:rsidRDefault="00796035" w:rsidP="00796035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+ Rõ ràng và hợp lý | đúng.</w:t>
            </w:r>
          </w:p>
          <w:p w14:paraId="03C2FB2B" w14:textId="77777777" w:rsidR="00796035" w:rsidRDefault="00796035" w:rsidP="00796035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+ Mức độ áp dụng kiến thức ngành đã học | tự học.</w:t>
            </w:r>
          </w:p>
          <w:p w14:paraId="7801300F" w14:textId="6A2A5F09" w:rsidR="00796035" w:rsidRDefault="00796035" w:rsidP="007960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lang w:val="vi-VN"/>
              </w:rPr>
            </w:pPr>
            <w:r>
              <w:rPr>
                <w:lang w:val="vi-VN"/>
              </w:rPr>
              <w:t>+ Hợp thời đại | thiết thực.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3010" w14:textId="132E0284" w:rsidR="00796035" w:rsidRDefault="00AE0FB2" w:rsidP="0079603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lang w:val="vi-VN"/>
              </w:rPr>
            </w:pPr>
            <w:r w:rsidRPr="000911D7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…./ </w:t>
            </w:r>
            <w:r w:rsidR="00796035">
              <w:rPr>
                <w:lang w:val="vi-VN"/>
              </w:rPr>
              <w:t>1.5</w:t>
            </w:r>
          </w:p>
        </w:tc>
      </w:tr>
      <w:tr w:rsidR="00796035" w14:paraId="78013020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3012" w14:textId="0416B9DB" w:rsidR="00796035" w:rsidRDefault="00796035" w:rsidP="007960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7571" w14:textId="77777777" w:rsidR="00796035" w:rsidRDefault="00796035" w:rsidP="00796035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Kỹ năng giải quyết vấn đề và kết quả đạt được so với mục tiêu</w:t>
            </w:r>
            <w:r>
              <w:t xml:space="preserve">, </w:t>
            </w:r>
            <w:r>
              <w:rPr>
                <w:lang w:val="vi-VN"/>
              </w:rPr>
              <w:t>gồm:</w:t>
            </w:r>
          </w:p>
          <w:p w14:paraId="026E409A" w14:textId="77777777" w:rsidR="00796035" w:rsidRDefault="00796035" w:rsidP="00796035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+ Kỹ năng phân tích nghiệp vụ</w:t>
            </w:r>
          </w:p>
          <w:p w14:paraId="5AB11189" w14:textId="77777777" w:rsidR="00796035" w:rsidRDefault="00796035" w:rsidP="00796035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+ Kỹ năng phân tích mô hình | hệ thống | giải pháp.</w:t>
            </w:r>
          </w:p>
          <w:p w14:paraId="55FA9A73" w14:textId="77777777" w:rsidR="00796035" w:rsidRDefault="00796035" w:rsidP="00796035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+ Kỹ năng thiết kế mô hình | hệ thống | giải pháp.</w:t>
            </w:r>
          </w:p>
          <w:p w14:paraId="0A040AEB" w14:textId="77777777" w:rsidR="00796035" w:rsidRDefault="00796035" w:rsidP="00796035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+ Kỹ năng thiết kế dữ liệu.</w:t>
            </w:r>
          </w:p>
          <w:p w14:paraId="58238461" w14:textId="77777777" w:rsidR="00796035" w:rsidRDefault="00796035" w:rsidP="00796035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+ Kỹ năng thu thập và phân tích dữ liệu.</w:t>
            </w:r>
          </w:p>
          <w:p w14:paraId="659A611E" w14:textId="77777777" w:rsidR="00796035" w:rsidRDefault="00796035" w:rsidP="00796035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+ Kỹ năng lập trình.</w:t>
            </w:r>
          </w:p>
          <w:p w14:paraId="6E8C9A9B" w14:textId="77777777" w:rsidR="00796035" w:rsidRDefault="00796035" w:rsidP="00796035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+ Kỹ năng sử dụng, vận dụng các công cụ công nghệ giải quyết các vấn đề.</w:t>
            </w:r>
          </w:p>
          <w:p w14:paraId="23141CEE" w14:textId="77777777" w:rsidR="00796035" w:rsidRDefault="00796035" w:rsidP="00796035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+ Kỹ năng lập kế hoạch và chiến lược công nghệ.</w:t>
            </w:r>
          </w:p>
          <w:p w14:paraId="55A68A3C" w14:textId="77777777" w:rsidR="00796035" w:rsidRDefault="00796035" w:rsidP="00796035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+ …</w:t>
            </w:r>
          </w:p>
          <w:p w14:paraId="7801301E" w14:textId="71120D57" w:rsidR="00796035" w:rsidRDefault="00796035" w:rsidP="007960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lang w:val="vi-VN"/>
              </w:rPr>
            </w:pPr>
            <w:r w:rsidRPr="00875688">
              <w:rPr>
                <w:i/>
                <w:iCs/>
                <w:lang w:val="vi-VN"/>
              </w:rPr>
              <w:t>(Ít nhất phải thể hiện được 3 kỹ năng, mỗi kỹ năng tối đa được 3 điểm)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301F" w14:textId="0F88EE63" w:rsidR="00796035" w:rsidRDefault="00AE0FB2" w:rsidP="0079603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lang w:val="vi-VN"/>
              </w:rPr>
            </w:pPr>
            <w:r w:rsidRPr="000911D7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…./ </w:t>
            </w:r>
            <w:r w:rsidR="00796035">
              <w:rPr>
                <w:lang w:val="vi-VN"/>
              </w:rPr>
              <w:t>5</w:t>
            </w:r>
          </w:p>
        </w:tc>
      </w:tr>
      <w:tr w:rsidR="00796035" w14:paraId="78013024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3021" w14:textId="36D55DB6" w:rsidR="00796035" w:rsidRDefault="00796035" w:rsidP="007960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lang w:val="vi-VN"/>
              </w:rPr>
            </w:pPr>
            <w:r>
              <w:rPr>
                <w:lang w:val="vi-VN"/>
              </w:rPr>
              <w:lastRenderedPageBreak/>
              <w:t>4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3022" w14:textId="600A1927" w:rsidR="00796035" w:rsidRDefault="00796035" w:rsidP="007960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lang w:val="vi-VN"/>
              </w:rPr>
            </w:pPr>
            <w:r>
              <w:rPr>
                <w:lang w:val="vi-VN"/>
              </w:rPr>
              <w:t>Mức độ kết quả đạt được so với mục tiêu đã đề ra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3023" w14:textId="5239D40E" w:rsidR="00796035" w:rsidRDefault="00AE0FB2" w:rsidP="0079603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lang w:val="vi-VN"/>
              </w:rPr>
            </w:pPr>
            <w:r w:rsidRPr="000911D7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…./ </w:t>
            </w:r>
            <w:r w:rsidR="00796035">
              <w:rPr>
                <w:lang w:val="vi-VN"/>
              </w:rPr>
              <w:t>1</w:t>
            </w:r>
          </w:p>
        </w:tc>
      </w:tr>
      <w:tr w:rsidR="00796035" w14:paraId="78013028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3025" w14:textId="68E09DF9" w:rsidR="00796035" w:rsidRDefault="00796035" w:rsidP="007960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3026" w14:textId="42668784" w:rsidR="00796035" w:rsidRDefault="00796035" w:rsidP="007960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lang w:val="vi-VN"/>
              </w:rPr>
            </w:pPr>
            <w:r>
              <w:rPr>
                <w:lang w:val="vi-VN"/>
              </w:rPr>
              <w:t>Cách thức trình bày nội dung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3027" w14:textId="31923CF8" w:rsidR="00796035" w:rsidRDefault="00AE0FB2" w:rsidP="0079603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lang w:val="vi-VN"/>
              </w:rPr>
            </w:pPr>
            <w:r w:rsidRPr="000911D7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…./ </w:t>
            </w:r>
            <w:r w:rsidR="00796035">
              <w:rPr>
                <w:lang w:val="vi-VN"/>
              </w:rPr>
              <w:t>1</w:t>
            </w:r>
          </w:p>
        </w:tc>
      </w:tr>
      <w:tr w:rsidR="00796035" w14:paraId="7801302E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3029" w14:textId="1EFEE432" w:rsidR="00796035" w:rsidRDefault="00796035" w:rsidP="007960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302C" w14:textId="11D16F45" w:rsidR="00796035" w:rsidRPr="00796035" w:rsidRDefault="00796035" w:rsidP="00796035">
            <w:pPr>
              <w:spacing w:line="360" w:lineRule="auto"/>
              <w:rPr>
                <w:rFonts w:ascii="Times New Roman" w:hAnsi="Times New Roman"/>
                <w:lang w:val="vi-VN"/>
              </w:rPr>
            </w:pPr>
            <w:r w:rsidRPr="00796035">
              <w:rPr>
                <w:lang w:val="vi-VN"/>
              </w:rPr>
              <w:t>Tuân thủ quy định làm thực tập tốt nghiệp (dựa trên thái độ, hành vi, tính chuyên cần, …)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302D" w14:textId="0E1AB4AE" w:rsidR="00796035" w:rsidRDefault="00AE0FB2" w:rsidP="0079603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lang w:val="vi-VN"/>
              </w:rPr>
            </w:pPr>
            <w:r w:rsidRPr="000911D7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…./ </w:t>
            </w:r>
            <w:r w:rsidR="00796035">
              <w:rPr>
                <w:lang w:val="vi-VN"/>
              </w:rPr>
              <w:t>0.5</w:t>
            </w:r>
          </w:p>
        </w:tc>
      </w:tr>
      <w:tr w:rsidR="00796035" w14:paraId="1E1079DF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253A" w14:textId="01A05385" w:rsidR="00796035" w:rsidRDefault="00796035" w:rsidP="007960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BAC7" w14:textId="77777777" w:rsidR="00796035" w:rsidRDefault="00796035" w:rsidP="00796035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Điểm cộng thêm cho một số trường hợp đặc biệt:</w:t>
            </w:r>
          </w:p>
          <w:p w14:paraId="5CC18804" w14:textId="77777777" w:rsidR="00796035" w:rsidRDefault="00796035" w:rsidP="00796035">
            <w:pPr>
              <w:pStyle w:val="ListParagraph"/>
              <w:numPr>
                <w:ilvl w:val="0"/>
                <w:numId w:val="3"/>
              </w:numPr>
              <w:suppressAutoHyphens w:val="0"/>
              <w:spacing w:line="360" w:lineRule="auto"/>
              <w:ind w:left="462" w:hanging="450"/>
              <w:rPr>
                <w:lang w:val="vi-VN"/>
              </w:rPr>
            </w:pPr>
            <w:r>
              <w:rPr>
                <w:lang w:val="vi-VN"/>
              </w:rPr>
              <w:t>Bài mang tính mới, giải quyết được và cho kết quả chấp nhận được.</w:t>
            </w:r>
          </w:p>
          <w:p w14:paraId="76E0013A" w14:textId="0F842D10" w:rsidR="00796035" w:rsidRPr="00796035" w:rsidRDefault="00796035" w:rsidP="00796035">
            <w:pPr>
              <w:pStyle w:val="ListParagraph"/>
              <w:numPr>
                <w:ilvl w:val="0"/>
                <w:numId w:val="3"/>
              </w:numPr>
              <w:suppressAutoHyphens w:val="0"/>
              <w:spacing w:line="360" w:lineRule="auto"/>
              <w:ind w:left="462" w:hanging="450"/>
              <w:rPr>
                <w:lang w:val="vi-VN"/>
              </w:rPr>
            </w:pPr>
            <w:r w:rsidRPr="00796035">
              <w:rPr>
                <w:lang w:val="vi-VN"/>
              </w:rPr>
              <w:t>Có bài báo được đăng trên các tạp chí khoa học.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024A" w14:textId="47186655" w:rsidR="00796035" w:rsidRDefault="00AE0FB2" w:rsidP="0079603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lang w:val="vi-VN"/>
              </w:rPr>
            </w:pPr>
            <w:r w:rsidRPr="000911D7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…./ </w:t>
            </w:r>
            <w:r w:rsidR="00796035">
              <w:rPr>
                <w:lang w:val="vi-VN"/>
              </w:rPr>
              <w:t>1</w:t>
            </w:r>
          </w:p>
        </w:tc>
      </w:tr>
      <w:tr w:rsidR="004B4C82" w14:paraId="551D825E" w14:textId="77777777" w:rsidTr="00822884">
        <w:tc>
          <w:tcPr>
            <w:tcW w:w="8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BC38" w14:textId="4F485A23" w:rsidR="004B4C82" w:rsidRPr="000911D7" w:rsidRDefault="004B4C82">
            <w:pPr>
              <w:pStyle w:val="ListParagraph"/>
              <w:spacing w:line="360" w:lineRule="auto"/>
              <w:ind w:left="0"/>
              <w:rPr>
                <w:rFonts w:ascii="Times New Roman (Vietnamese)" w:hAnsi="Times New Roman (Vietnamese)" w:cs="Times New Roman (Vietnamese)" w:hint="eastAsia"/>
                <w:b/>
                <w:bCs/>
                <w:sz w:val="28"/>
                <w:szCs w:val="28"/>
                <w:lang w:val="vi-VN"/>
              </w:rPr>
            </w:pPr>
            <w:r w:rsidRPr="000911D7">
              <w:rPr>
                <w:rFonts w:ascii="Times New Roman (Vietnamese)" w:hAnsi="Times New Roman (Vietnamese)" w:cs="Times New Roman (Vietnamese)"/>
                <w:b/>
                <w:bCs/>
                <w:sz w:val="28"/>
                <w:szCs w:val="28"/>
                <w:lang w:val="vi-VN"/>
              </w:rPr>
              <w:t>Điểm tổng cộng: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8817" w14:textId="3B6D7A9C" w:rsidR="004B4C82" w:rsidRPr="000911D7" w:rsidRDefault="000911D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0911D7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…./ </w:t>
            </w:r>
            <w:r w:rsidR="004B4C82" w:rsidRPr="000911D7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10</w:t>
            </w:r>
          </w:p>
        </w:tc>
      </w:tr>
    </w:tbl>
    <w:p w14:paraId="7801302F" w14:textId="77777777" w:rsidR="00437D11" w:rsidRDefault="00437D11">
      <w:pPr>
        <w:rPr>
          <w:rFonts w:ascii="Times New Roman" w:hAnsi="Times New Roman"/>
          <w:lang w:val="vi-VN"/>
        </w:rPr>
      </w:pPr>
    </w:p>
    <w:p w14:paraId="78013030" w14:textId="77777777" w:rsidR="00437D11" w:rsidRDefault="00CA79A2">
      <w:pPr>
        <w:tabs>
          <w:tab w:val="center" w:pos="7178"/>
        </w:tabs>
        <w:spacing w:line="360" w:lineRule="auto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b/>
          <w:bCs/>
          <w:lang w:val="vi-VN"/>
        </w:rPr>
        <w:t>Giáo viên chấm</w:t>
      </w:r>
    </w:p>
    <w:p w14:paraId="78013031" w14:textId="77777777" w:rsidR="00437D11" w:rsidRDefault="00CA79A2">
      <w:pPr>
        <w:tabs>
          <w:tab w:val="center" w:pos="7178"/>
        </w:tabs>
        <w:spacing w:line="360" w:lineRule="auto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i/>
          <w:iCs/>
          <w:lang w:val="vi-VN"/>
        </w:rPr>
        <w:t>(Ký tên và ghi rõ họ tên)</w:t>
      </w:r>
      <w:r>
        <w:rPr>
          <w:rFonts w:ascii="Times New Roman" w:hAnsi="Times New Roman"/>
          <w:lang w:val="vi-VN"/>
        </w:rPr>
        <w:t xml:space="preserve"> </w:t>
      </w:r>
    </w:p>
    <w:p w14:paraId="78013032" w14:textId="77777777" w:rsidR="00437D11" w:rsidRDefault="00437D11">
      <w:pPr>
        <w:tabs>
          <w:tab w:val="left" w:leader="dot" w:pos="5055"/>
          <w:tab w:val="left" w:pos="5760"/>
          <w:tab w:val="left" w:leader="dot" w:pos="10094"/>
        </w:tabs>
        <w:spacing w:line="360" w:lineRule="auto"/>
        <w:rPr>
          <w:rFonts w:ascii="Times New Roman" w:hAnsi="Times New Roman"/>
          <w:lang w:val="vi-VN"/>
        </w:rPr>
      </w:pPr>
    </w:p>
    <w:p w14:paraId="78013033" w14:textId="77777777" w:rsidR="00437D11" w:rsidRDefault="00437D11">
      <w:pPr>
        <w:rPr>
          <w:rFonts w:ascii="Times New Roman" w:hAnsi="Times New Roman"/>
          <w:b/>
          <w:bCs/>
          <w:lang w:val="vi-VN"/>
        </w:rPr>
      </w:pPr>
    </w:p>
    <w:p w14:paraId="78013034" w14:textId="77777777" w:rsidR="00437D11" w:rsidRDefault="00CA79A2">
      <w:r>
        <w:rPr>
          <w:rFonts w:ascii="Times New Roman" w:hAnsi="Times New Roman"/>
          <w:b/>
          <w:bCs/>
          <w:lang w:val="vi-VN"/>
        </w:rPr>
        <w:tab/>
      </w:r>
    </w:p>
    <w:p w14:paraId="78013035" w14:textId="77777777" w:rsidR="00437D11" w:rsidRDefault="00437D11">
      <w:pPr>
        <w:rPr>
          <w:rFonts w:ascii="Times New Roman" w:hAnsi="Times New Roman"/>
          <w:b/>
          <w:bCs/>
          <w:lang w:val="vi-VN"/>
        </w:rPr>
      </w:pPr>
    </w:p>
    <w:p w14:paraId="78013036" w14:textId="77777777" w:rsidR="00437D11" w:rsidRDefault="00437D11"/>
    <w:sectPr w:rsidR="00437D11">
      <w:type w:val="continuous"/>
      <w:pgSz w:w="11906" w:h="16838"/>
      <w:pgMar w:top="720" w:right="720" w:bottom="720" w:left="720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Vietnamese)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27C86"/>
    <w:multiLevelType w:val="multilevel"/>
    <w:tmpl w:val="F0F6B5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D80BCE"/>
    <w:multiLevelType w:val="hybridMultilevel"/>
    <w:tmpl w:val="FE4424F6"/>
    <w:lvl w:ilvl="0" w:tplc="04090003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609868ED"/>
    <w:multiLevelType w:val="multilevel"/>
    <w:tmpl w:val="40F20D2E"/>
    <w:lvl w:ilvl="0">
      <w:start w:val="1"/>
      <w:numFmt w:val="bullet"/>
      <w:lvlText w:val="o"/>
      <w:lvlJc w:val="left"/>
      <w:pPr>
        <w:tabs>
          <w:tab w:val="num" w:pos="720"/>
        </w:tabs>
        <w:ind w:left="7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55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D11"/>
    <w:rsid w:val="000911D7"/>
    <w:rsid w:val="000A4EB6"/>
    <w:rsid w:val="00117CD1"/>
    <w:rsid w:val="00137188"/>
    <w:rsid w:val="00424E2F"/>
    <w:rsid w:val="00437D11"/>
    <w:rsid w:val="004B4C82"/>
    <w:rsid w:val="006A6236"/>
    <w:rsid w:val="00796035"/>
    <w:rsid w:val="00852230"/>
    <w:rsid w:val="00A86EAC"/>
    <w:rsid w:val="00AA725A"/>
    <w:rsid w:val="00AE0FB2"/>
    <w:rsid w:val="00CA79A2"/>
    <w:rsid w:val="00E4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12FF0"/>
  <w15:docId w15:val="{3B0E8DC7-F386-4A2C-B13D-DF64D6D1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Normal1">
    <w:name w:val="Table Normal1"/>
    <w:qFormat/>
    <w:pPr>
      <w:spacing w:after="200" w:line="276" w:lineRule="auto"/>
    </w:pPr>
    <w:rPr>
      <w:rFonts w:ascii="Times New Roman" w:eastAsia="Calibri" w:hAnsi="Times New Roman" w:cs="Times New Roman"/>
      <w:sz w:val="26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Grid1">
    <w:name w:val="Table Grid1"/>
    <w:basedOn w:val="TableNormal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Phan Hien</cp:lastModifiedBy>
  <cp:revision>17</cp:revision>
  <dcterms:created xsi:type="dcterms:W3CDTF">2020-07-14T09:25:00Z</dcterms:created>
  <dcterms:modified xsi:type="dcterms:W3CDTF">2020-07-17T07:13:00Z</dcterms:modified>
  <dc:language>en-US</dc:language>
</cp:coreProperties>
</file>